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CCB5F">
      <w:pPr>
        <w:pStyle w:val="2"/>
        <w:rPr>
          <w:rFonts w:hint="eastAsia" w:ascii="宋体" w:hAnsi="宋体"/>
          <w:b/>
          <w:color w:val="auto"/>
          <w:sz w:val="44"/>
          <w:szCs w:val="44"/>
          <w:highlight w:val="none"/>
          <w:lang w:val="en-US" w:eastAsia="zh-CN"/>
        </w:rPr>
      </w:pPr>
      <w:bookmarkStart w:id="0" w:name="_GoBack"/>
    </w:p>
    <w:p w14:paraId="17CE14AA">
      <w:pPr>
        <w:pStyle w:val="2"/>
        <w:rPr>
          <w:rFonts w:hint="eastAsia" w:ascii="宋体" w:hAnsi="宋体"/>
          <w:b/>
          <w:color w:val="auto"/>
          <w:sz w:val="44"/>
          <w:szCs w:val="44"/>
          <w:highlight w:val="none"/>
          <w:lang w:val="en-US" w:eastAsia="zh-CN"/>
        </w:rPr>
      </w:pPr>
    </w:p>
    <w:p w14:paraId="198A92F4">
      <w:pPr>
        <w:shd w:val="clear"/>
        <w:jc w:val="center"/>
        <w:rPr>
          <w:rFonts w:hint="eastAsia" w:ascii="宋体" w:hAnsi="宋体"/>
          <w:b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44"/>
          <w:szCs w:val="44"/>
          <w:highlight w:val="none"/>
          <w:lang w:val="en-US" w:eastAsia="zh-CN"/>
        </w:rPr>
        <w:t>异地新建乐昌市人民医院设备项目采购</w:t>
      </w:r>
    </w:p>
    <w:p w14:paraId="1DEC0A84">
      <w:pPr>
        <w:shd w:val="clear"/>
        <w:jc w:val="center"/>
        <w:rPr>
          <w:rFonts w:hint="eastAsia" w:ascii="宋体" w:hAnsi="宋体"/>
          <w:b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44"/>
          <w:szCs w:val="44"/>
          <w:highlight w:val="none"/>
          <w:lang w:val="en-US" w:eastAsia="zh-CN"/>
        </w:rPr>
        <w:t>（高压氧舱）</w:t>
      </w:r>
    </w:p>
    <w:p w14:paraId="0A2526C6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38263A42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76233836">
      <w:pPr>
        <w:pStyle w:val="2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198B109C">
      <w:pPr>
        <w:pStyle w:val="2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7C98CEA7">
      <w:pPr>
        <w:pStyle w:val="11"/>
        <w:rPr>
          <w:color w:val="auto"/>
          <w:sz w:val="56"/>
          <w:szCs w:val="56"/>
          <w:highlight w:val="none"/>
        </w:rPr>
      </w:pPr>
      <w:r>
        <w:rPr>
          <w:rFonts w:hint="eastAsia"/>
          <w:color w:val="auto"/>
          <w:sz w:val="56"/>
          <w:szCs w:val="56"/>
          <w:highlight w:val="none"/>
          <w:lang w:val="en-US" w:eastAsia="zh-CN"/>
        </w:rPr>
        <w:t>采购</w:t>
      </w:r>
      <w:r>
        <w:rPr>
          <w:rFonts w:hint="eastAsia"/>
          <w:color w:val="auto"/>
          <w:sz w:val="56"/>
          <w:szCs w:val="56"/>
          <w:highlight w:val="none"/>
        </w:rPr>
        <w:t>需求调</w:t>
      </w:r>
      <w:r>
        <w:rPr>
          <w:rFonts w:hint="eastAsia"/>
          <w:color w:val="auto"/>
          <w:sz w:val="56"/>
          <w:szCs w:val="56"/>
          <w:highlight w:val="none"/>
          <w:lang w:eastAsia="zh-CN"/>
        </w:rPr>
        <w:t>查</w:t>
      </w:r>
      <w:r>
        <w:rPr>
          <w:rFonts w:hint="eastAsia"/>
          <w:color w:val="auto"/>
          <w:sz w:val="56"/>
          <w:szCs w:val="56"/>
          <w:highlight w:val="none"/>
        </w:rPr>
        <w:t>资料</w:t>
      </w:r>
    </w:p>
    <w:p w14:paraId="6787EE57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461A094E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0AC852FF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4CF24D02">
      <w:pPr>
        <w:pStyle w:val="2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1B563D82">
      <w:pPr>
        <w:pStyle w:val="2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313E2DD7">
      <w:pPr>
        <w:pStyle w:val="11"/>
        <w:ind w:left="0" w:leftChars="0" w:firstLine="842" w:firstLineChars="262"/>
        <w:jc w:val="left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供应商：</w:t>
      </w:r>
    </w:p>
    <w:p w14:paraId="16F1DD56">
      <w:pPr>
        <w:pStyle w:val="11"/>
        <w:ind w:left="0" w:leftChars="0" w:firstLine="842" w:firstLineChars="262"/>
        <w:jc w:val="left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联系人：</w:t>
      </w:r>
    </w:p>
    <w:p w14:paraId="1C561E94">
      <w:pPr>
        <w:pStyle w:val="11"/>
        <w:ind w:left="0" w:leftChars="0" w:firstLine="842" w:firstLineChars="262"/>
        <w:jc w:val="left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联系方式：</w:t>
      </w:r>
    </w:p>
    <w:p w14:paraId="309DDAF3">
      <w:pPr>
        <w:pStyle w:val="11"/>
        <w:ind w:left="0" w:leftChars="0" w:firstLine="842" w:firstLineChars="262"/>
        <w:jc w:val="left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电子邮箱：</w:t>
      </w:r>
    </w:p>
    <w:p w14:paraId="32F6B6A0">
      <w:pPr>
        <w:pStyle w:val="11"/>
        <w:ind w:left="0" w:leftChars="0" w:firstLine="842" w:firstLineChars="262"/>
        <w:jc w:val="left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  <w:r>
        <w:rPr>
          <w:rFonts w:hint="eastAsia"/>
          <w:color w:val="auto"/>
          <w:highlight w:val="none"/>
        </w:rPr>
        <w:t>日期：</w:t>
      </w:r>
    </w:p>
    <w:p w14:paraId="6B7006E3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066CADE0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4872B0F2">
      <w:pPr>
        <w:shd w:val="clear"/>
        <w:jc w:val="center"/>
        <w:rPr>
          <w:rFonts w:hint="eastAsia" w:ascii="宋体" w:hAnsi="宋体"/>
          <w:b/>
          <w:color w:val="auto"/>
          <w:sz w:val="28"/>
          <w:highlight w:val="none"/>
          <w:lang w:eastAsia="zh-CN"/>
        </w:rPr>
      </w:pPr>
    </w:p>
    <w:p w14:paraId="5678A972">
      <w:pPr>
        <w:numPr>
          <w:ilvl w:val="0"/>
          <w:numId w:val="1"/>
        </w:numPr>
        <w:shd w:val="clear"/>
        <w:ind w:left="0" w:leftChars="0" w:firstLine="420" w:firstLineChars="0"/>
        <w:jc w:val="center"/>
        <w:rPr>
          <w:rFonts w:hint="eastAsia" w:ascii="宋体" w:hAnsi="宋体"/>
          <w:b/>
          <w:color w:val="auto"/>
          <w:sz w:val="28"/>
          <w:highlight w:val="none"/>
        </w:rPr>
        <w:sectPr>
          <w:footerReference r:id="rId3" w:type="default"/>
          <w:pgSz w:w="11906" w:h="16838"/>
          <w:pgMar w:top="1440" w:right="1134" w:bottom="1440" w:left="1331" w:header="851" w:footer="992" w:gutter="0"/>
          <w:pgNumType w:fmt="decimal" w:start="1"/>
          <w:cols w:space="0" w:num="1"/>
          <w:rtlGutter w:val="0"/>
          <w:docGrid w:type="lines" w:linePitch="312" w:charSpace="0"/>
        </w:sectPr>
      </w:pPr>
    </w:p>
    <w:p w14:paraId="5FA6B1B6">
      <w:pPr>
        <w:numPr>
          <w:ilvl w:val="0"/>
          <w:numId w:val="1"/>
        </w:numPr>
        <w:shd w:val="clear"/>
        <w:ind w:left="0" w:leftChars="0" w:firstLine="420" w:firstLineChars="0"/>
        <w:jc w:val="center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采购需求问卷调查表</w:t>
      </w:r>
    </w:p>
    <w:p w14:paraId="55BC510C">
      <w:pPr>
        <w:pStyle w:val="2"/>
        <w:rPr>
          <w:color w:val="auto"/>
          <w:highlight w:val="none"/>
        </w:rPr>
      </w:pPr>
    </w:p>
    <w:p w14:paraId="2C7D58FB">
      <w:pPr>
        <w:numPr>
          <w:ilvl w:val="0"/>
          <w:numId w:val="2"/>
        </w:numPr>
        <w:ind w:left="0" w:leftChars="0" w:firstLine="420" w:firstLineChars="0"/>
        <w:rPr>
          <w:rFonts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接受需求调查的市场主体基本情况</w:t>
      </w:r>
    </w:p>
    <w:p w14:paraId="164E44C8">
      <w:pPr>
        <w:pStyle w:val="2"/>
        <w:rPr>
          <w:highlight w:val="none"/>
        </w:rPr>
      </w:pPr>
    </w:p>
    <w:tbl>
      <w:tblPr>
        <w:tblStyle w:val="13"/>
        <w:tblW w:w="899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82"/>
        <w:gridCol w:w="875"/>
        <w:gridCol w:w="2068"/>
        <w:gridCol w:w="1089"/>
        <w:gridCol w:w="2185"/>
      </w:tblGrid>
      <w:tr w14:paraId="174529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E1585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单位名称</w:t>
            </w:r>
          </w:p>
        </w:tc>
        <w:tc>
          <w:tcPr>
            <w:tcW w:w="6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09EC2B">
            <w:pPr>
              <w:jc w:val="center"/>
              <w:rPr>
                <w:rFonts w:hint="eastAsia" w:ascii="宋体" w:hAnsi="宋体" w:eastAsia="宋体" w:cs="宋体"/>
                <w:i/>
                <w:color w:val="auto"/>
                <w:sz w:val="24"/>
                <w:szCs w:val="24"/>
                <w:highlight w:val="none"/>
              </w:rPr>
            </w:pPr>
          </w:p>
        </w:tc>
      </w:tr>
      <w:tr w14:paraId="0AE42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575623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注册资金</w:t>
            </w:r>
          </w:p>
        </w:tc>
        <w:tc>
          <w:tcPr>
            <w:tcW w:w="2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248E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CF96B3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成立时间</w:t>
            </w:r>
          </w:p>
        </w:tc>
        <w:tc>
          <w:tcPr>
            <w:tcW w:w="2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EB3C2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65C69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9D5833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注册地址</w:t>
            </w:r>
          </w:p>
        </w:tc>
        <w:tc>
          <w:tcPr>
            <w:tcW w:w="6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78F8C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26299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8713DB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邮政编码</w:t>
            </w:r>
          </w:p>
        </w:tc>
        <w:tc>
          <w:tcPr>
            <w:tcW w:w="2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1215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E0DC7C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员工总数</w:t>
            </w:r>
          </w:p>
        </w:tc>
        <w:tc>
          <w:tcPr>
            <w:tcW w:w="2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C6A14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DB1EB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D972B0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245848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72F0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AF41A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2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7E328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0E9E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0675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5183CB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网址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6222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71D14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传真</w:t>
            </w:r>
          </w:p>
        </w:tc>
        <w:tc>
          <w:tcPr>
            <w:tcW w:w="2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EBD59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85CD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3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436DD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法定代表人</w:t>
            </w:r>
          </w:p>
          <w:p w14:paraId="69A056C9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（单位负责人）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CF789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8D5FD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14415F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2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5B917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0F4A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3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8D450">
            <w:pPr>
              <w:pStyle w:val="20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与本项目采购需求相关的资质证书（如有）</w:t>
            </w:r>
          </w:p>
        </w:tc>
        <w:tc>
          <w:tcPr>
            <w:tcW w:w="6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51BC1A">
            <w:pPr>
              <w:pStyle w:val="20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如有请罗列证书名称：</w:t>
            </w:r>
          </w:p>
        </w:tc>
      </w:tr>
      <w:tr w14:paraId="56C23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2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0DAA4">
            <w:pPr>
              <w:pStyle w:val="20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是否属于中小微企业（根据本项目采购标的对应的中小企业划分标准所属行业）</w:t>
            </w:r>
          </w:p>
        </w:tc>
        <w:tc>
          <w:tcPr>
            <w:tcW w:w="6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AC56F6">
            <w:pPr>
              <w:pStyle w:val="20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本项目所属行业为工业。</w:t>
            </w:r>
          </w:p>
          <w:p w14:paraId="4958DF7E">
            <w:pPr>
              <w:pStyle w:val="20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从业人员1000人以下或营业收入40000万元以下的为中小微型企业。其中，从业人员300人及以上，且营业收入2000万元及以上的为中型企业；从业人员20人及以上，且营业收入300万元及以上的为小型企业；从业人员20人以下或营业收入300万元以下的为微型企业。</w:t>
            </w:r>
          </w:p>
          <w:p w14:paraId="4BD3D141">
            <w:pPr>
              <w:pStyle w:val="20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中型企业</w:t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小型企业   </w:t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微型企业</w:t>
            </w:r>
          </w:p>
        </w:tc>
      </w:tr>
      <w:tr w14:paraId="6D8A2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2" w:hRule="atLeast"/>
          <w:jc w:val="center"/>
        </w:trPr>
        <w:tc>
          <w:tcPr>
            <w:tcW w:w="2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1C5B51">
            <w:pPr>
              <w:pStyle w:val="20"/>
              <w:kinsoku w:val="0"/>
              <w:overflowPunct w:val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F51DD">
            <w:pPr>
              <w:jc w:val="center"/>
              <w:rPr>
                <w:rFonts w:hint="eastAsia" w:ascii="宋体" w:hAnsi="宋体" w:eastAsia="宋体" w:cs="宋体"/>
                <w:i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color w:val="auto"/>
                <w:sz w:val="24"/>
                <w:szCs w:val="24"/>
                <w:highlight w:val="none"/>
              </w:rPr>
              <w:t>（可针对本采购项目进行说明）</w:t>
            </w:r>
          </w:p>
        </w:tc>
      </w:tr>
    </w:tbl>
    <w:p w14:paraId="768D2D2B">
      <w:pPr>
        <w:pStyle w:val="20"/>
        <w:kinsoku w:val="0"/>
        <w:overflowPunct w:val="0"/>
        <w:jc w:val="left"/>
        <w:rPr>
          <w:rFonts w:hint="eastAsia"/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（注</w:t>
      </w:r>
      <w:r>
        <w:rPr>
          <w:color w:val="auto"/>
          <w:szCs w:val="21"/>
          <w:highlight w:val="none"/>
        </w:rPr>
        <w:t>：</w:t>
      </w:r>
      <w:r>
        <w:rPr>
          <w:rFonts w:hint="eastAsia"/>
          <w:color w:val="auto"/>
          <w:szCs w:val="21"/>
          <w:highlight w:val="none"/>
        </w:rPr>
        <w:t>供应商</w:t>
      </w:r>
      <w:r>
        <w:rPr>
          <w:color w:val="auto"/>
          <w:szCs w:val="21"/>
          <w:highlight w:val="none"/>
        </w:rPr>
        <w:t>可根据实际情况选填，也可以在此基础上外延增加内</w:t>
      </w:r>
      <w:r>
        <w:rPr>
          <w:rFonts w:hint="eastAsia"/>
          <w:color w:val="auto"/>
          <w:szCs w:val="21"/>
          <w:highlight w:val="none"/>
        </w:rPr>
        <w:t>容）</w:t>
      </w:r>
    </w:p>
    <w:p w14:paraId="689CF0F6">
      <w:pPr>
        <w:pStyle w:val="20"/>
        <w:kinsoku w:val="0"/>
        <w:overflowPunct w:val="0"/>
        <w:jc w:val="left"/>
        <w:rPr>
          <w:rFonts w:hint="eastAsia"/>
          <w:color w:val="auto"/>
          <w:szCs w:val="21"/>
          <w:highlight w:val="none"/>
        </w:rPr>
      </w:pPr>
    </w:p>
    <w:p w14:paraId="72C4D803">
      <w:pPr>
        <w:pStyle w:val="20"/>
        <w:kinsoku w:val="0"/>
        <w:overflowPunct w:val="0"/>
        <w:jc w:val="left"/>
        <w:rPr>
          <w:rFonts w:hint="eastAsia"/>
          <w:color w:val="auto"/>
          <w:szCs w:val="21"/>
          <w:highlight w:val="none"/>
        </w:rPr>
      </w:pPr>
    </w:p>
    <w:p w14:paraId="0874FE21">
      <w:pPr>
        <w:pStyle w:val="20"/>
        <w:kinsoku w:val="0"/>
        <w:overflowPunct w:val="0"/>
        <w:jc w:val="left"/>
        <w:rPr>
          <w:rFonts w:hint="eastAsia"/>
          <w:color w:val="auto"/>
          <w:szCs w:val="21"/>
          <w:highlight w:val="none"/>
        </w:rPr>
      </w:pPr>
    </w:p>
    <w:p w14:paraId="38857EAB">
      <w:pPr>
        <w:numPr>
          <w:ilvl w:val="0"/>
          <w:numId w:val="2"/>
        </w:numPr>
        <w:ind w:left="0" w:leftChars="0" w:firstLine="420" w:firstLineChars="0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采购需求反馈意见</w:t>
      </w:r>
    </w:p>
    <w:p w14:paraId="5DB71F8A">
      <w:pPr>
        <w:pStyle w:val="2"/>
        <w:rPr>
          <w:rFonts w:hint="eastAsia" w:ascii="宋体" w:hAnsi="宋体" w:cs="宋体"/>
          <w:b/>
          <w:color w:val="auto"/>
          <w:sz w:val="24"/>
          <w:highlight w:val="none"/>
        </w:rPr>
      </w:pPr>
    </w:p>
    <w:tbl>
      <w:tblPr>
        <w:tblStyle w:val="13"/>
        <w:tblW w:w="941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652"/>
        <w:gridCol w:w="2526"/>
        <w:gridCol w:w="2490"/>
        <w:gridCol w:w="1900"/>
      </w:tblGrid>
      <w:tr w14:paraId="6D941C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0E62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产品信息</w:t>
            </w: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EB03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产品名称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B548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27E4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拟供产品品牌规格型号</w:t>
            </w: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1F3D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52AEE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83C93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C622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制造商名称、国籍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4FEB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DA8C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原产地、 国籍</w:t>
            </w:r>
          </w:p>
        </w:tc>
        <w:tc>
          <w:tcPr>
            <w:tcW w:w="1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1CB5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6C00B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5AEAB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99FE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制造商类型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441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□大型企业   □中型企业   □小型企业   □微型企业  □境外企业 </w:t>
            </w:r>
          </w:p>
          <w:p w14:paraId="1CE1D5EF">
            <w:pPr>
              <w:pStyle w:val="20"/>
              <w:kinsoku w:val="0"/>
              <w:overflowPunct w:val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  <w:p w14:paraId="240DEC51">
            <w:pPr>
              <w:pStyle w:val="20"/>
              <w:kinsoku w:val="0"/>
              <w:overflowPunct w:val="0"/>
              <w:jc w:val="both"/>
              <w:rPr>
                <w:rFonts w:hint="eastAsia" w:ascii="宋体" w:hAnsi="宋体" w:eastAsia="宋体" w:cs="宋体"/>
                <w:i w:val="0"/>
                <w:i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备注：</w:t>
            </w: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1"/>
                <w:szCs w:val="21"/>
                <w:highlight w:val="none"/>
                <w:lang w:eastAsia="zh-CN"/>
              </w:rPr>
              <w:t>本项目所属行业为工业。</w:t>
            </w:r>
          </w:p>
          <w:p w14:paraId="298D8721">
            <w:pPr>
              <w:pStyle w:val="20"/>
              <w:kinsoku w:val="0"/>
              <w:overflowPunct w:val="0"/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/>
                <w:color w:val="auto"/>
                <w:sz w:val="21"/>
                <w:szCs w:val="21"/>
                <w:highlight w:val="none"/>
                <w:lang w:eastAsia="zh-CN"/>
              </w:rPr>
              <w:t>从业人员1000人以下或营业收入40000万元以下的为中小微型企业。其中，从业人员300人及以上，且营业收入2000万元及以上的为中型企业；从业人员20人及以上，且营业收入300万元及以上的为小型企业；从业人员20人以下或营业收入300万元以下的为微型企业。</w:t>
            </w:r>
          </w:p>
        </w:tc>
      </w:tr>
      <w:tr w14:paraId="21477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E554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技术指标</w:t>
            </w: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1CC9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参数（采购标的的功能和质量要求）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EBB2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（可另附页）</w:t>
            </w:r>
          </w:p>
        </w:tc>
      </w:tr>
      <w:tr w14:paraId="07C33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  <w:jc w:val="center"/>
        </w:trPr>
        <w:tc>
          <w:tcPr>
            <w:tcW w:w="8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FDDF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25A3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配置要求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3E55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（可另附页）</w:t>
            </w:r>
          </w:p>
        </w:tc>
      </w:tr>
      <w:tr w14:paraId="687908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A338C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7F36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国产产品不能满足的技术指标及说明（逐条列出）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36F9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（国产产品无需提供此项）</w:t>
            </w:r>
          </w:p>
        </w:tc>
      </w:tr>
      <w:tr w14:paraId="3E33B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FFEC7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407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拟供品牌的产品特点说明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9ED3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（技术先进性，功能齐全性、使用寿命、配套产品等。与同类产品相比较的优点、缺点）</w:t>
            </w:r>
          </w:p>
        </w:tc>
      </w:tr>
      <w:tr w14:paraId="0C4E07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750EA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6458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产品性能与业务需求的关联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2D54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（项目实施的必要性：结合采购人的单位的实际情况（等级、业务特点等），说明采购此产品可帮助采购人开展的业务有哪些？）</w:t>
            </w:r>
          </w:p>
        </w:tc>
      </w:tr>
      <w:tr w14:paraId="27CBB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2B80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产品全生命周期中的相关信息</w:t>
            </w:r>
          </w:p>
        </w:tc>
        <w:tc>
          <w:tcPr>
            <w:tcW w:w="16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C8EE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可能涉及的运行维护、升级更新、备品备件、耗材等后续采购情况</w:t>
            </w:r>
          </w:p>
        </w:tc>
        <w:tc>
          <w:tcPr>
            <w:tcW w:w="2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6EA3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1、产品生命全周期期限</w:t>
            </w:r>
          </w:p>
        </w:tc>
        <w:tc>
          <w:tcPr>
            <w:tcW w:w="43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62BC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3A86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C4D77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ED398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5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AD02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2、质保期：  </w:t>
            </w:r>
          </w:p>
        </w:tc>
        <w:tc>
          <w:tcPr>
            <w:tcW w:w="43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0885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厂家质保期时间为：年</w:t>
            </w:r>
          </w:p>
        </w:tc>
      </w:tr>
      <w:tr w14:paraId="0A4EA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00D33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665F7">
            <w:pPr>
              <w:jc w:val="lef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5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5B6BB">
            <w:pPr>
              <w:jc w:val="lef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43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8A71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质保期后每年运行维护成本：  </w:t>
            </w:r>
          </w:p>
        </w:tc>
      </w:tr>
      <w:tr w14:paraId="553A11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1CAB3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3A698">
            <w:pPr>
              <w:jc w:val="lef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5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EA4E5">
            <w:pPr>
              <w:jc w:val="lef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43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84FB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维保指定代理商名称： </w:t>
            </w:r>
          </w:p>
        </w:tc>
      </w:tr>
      <w:tr w14:paraId="233E5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487D8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031A6">
            <w:pPr>
              <w:jc w:val="lef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52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A9B9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3、升级更新：</w:t>
            </w:r>
          </w:p>
        </w:tc>
        <w:tc>
          <w:tcPr>
            <w:tcW w:w="4390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1086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（如有） </w:t>
            </w:r>
          </w:p>
        </w:tc>
      </w:tr>
      <w:tr w14:paraId="6BAC7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DAD3A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17C79">
            <w:pPr>
              <w:jc w:val="lef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1A27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4、备品备件：</w:t>
            </w:r>
          </w:p>
        </w:tc>
        <w:tc>
          <w:tcPr>
            <w:tcW w:w="43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1D42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 （如有）</w:t>
            </w:r>
          </w:p>
        </w:tc>
      </w:tr>
      <w:tr w14:paraId="523F52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ECD79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28CA8">
            <w:pPr>
              <w:jc w:val="left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E4B4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5、耗材：</w:t>
            </w:r>
          </w:p>
        </w:tc>
        <w:tc>
          <w:tcPr>
            <w:tcW w:w="43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132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 xml:space="preserve">（如有）  </w:t>
            </w:r>
          </w:p>
        </w:tc>
      </w:tr>
      <w:tr w14:paraId="688C3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6" w:hRule="atLeast"/>
          <w:jc w:val="center"/>
        </w:trPr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52A4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市场信息</w:t>
            </w: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63D4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相关产业</w:t>
            </w:r>
          </w:p>
          <w:p w14:paraId="476775E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发展情况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986B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（如现有产品的技术路线、工艺水平、技术水平或行业的发展历程、行业现状等。）</w:t>
            </w:r>
          </w:p>
        </w:tc>
      </w:tr>
      <w:tr w14:paraId="53E53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  <w:jc w:val="center"/>
        </w:trPr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C6196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D924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市场供给</w:t>
            </w:r>
          </w:p>
          <w:p w14:paraId="27224FB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情况</w:t>
            </w:r>
          </w:p>
        </w:tc>
        <w:tc>
          <w:tcPr>
            <w:tcW w:w="69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5C2E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  <w:t>（如市场竞争程度及价格水平、潜在供应商的数量、履约能力、售后服务能力等。）</w:t>
            </w:r>
          </w:p>
        </w:tc>
      </w:tr>
      <w:tr w14:paraId="67E77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7" w:hRule="atLeast"/>
          <w:jc w:val="center"/>
        </w:trPr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9C923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同类产品历史成交信息</w:t>
            </w:r>
          </w:p>
        </w:tc>
        <w:tc>
          <w:tcPr>
            <w:tcW w:w="85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tbl>
            <w:tblPr>
              <w:tblStyle w:val="13"/>
              <w:tblW w:w="4802" w:type="pct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90"/>
              <w:gridCol w:w="1467"/>
              <w:gridCol w:w="2019"/>
              <w:gridCol w:w="2084"/>
              <w:gridCol w:w="1252"/>
            </w:tblGrid>
            <w:tr w14:paraId="6C403D3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6" w:hRule="atLeast"/>
                <w:jc w:val="center"/>
              </w:trPr>
              <w:tc>
                <w:tcPr>
                  <w:tcW w:w="742" w:type="pct"/>
                  <w:vAlign w:val="center"/>
                </w:tcPr>
                <w:p w14:paraId="2787A5AB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  <w:t>合同履行时间</w:t>
                  </w:r>
                </w:p>
              </w:tc>
              <w:tc>
                <w:tcPr>
                  <w:tcW w:w="915" w:type="pct"/>
                  <w:vAlign w:val="center"/>
                </w:tcPr>
                <w:p w14:paraId="3C084E6F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  <w:t>采购人</w:t>
                  </w:r>
                </w:p>
              </w:tc>
              <w:tc>
                <w:tcPr>
                  <w:tcW w:w="1259" w:type="pct"/>
                  <w:vAlign w:val="center"/>
                </w:tcPr>
                <w:p w14:paraId="26444EC0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  <w:t>项目名称</w:t>
                  </w:r>
                </w:p>
              </w:tc>
              <w:tc>
                <w:tcPr>
                  <w:tcW w:w="1300" w:type="pct"/>
                  <w:vAlign w:val="center"/>
                </w:tcPr>
                <w:p w14:paraId="5937C6A5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  <w:t>合同主要标的名称、品牌及型号</w:t>
                  </w:r>
                </w:p>
              </w:tc>
              <w:tc>
                <w:tcPr>
                  <w:tcW w:w="781" w:type="pct"/>
                  <w:vAlign w:val="center"/>
                </w:tcPr>
                <w:p w14:paraId="08EFF937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  <w:t>合同价</w:t>
                  </w:r>
                </w:p>
                <w:p w14:paraId="05C84DC2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  <w:t>（单价）</w:t>
                  </w:r>
                </w:p>
              </w:tc>
            </w:tr>
            <w:tr w14:paraId="7E7D0E3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6" w:hRule="atLeast"/>
                <w:jc w:val="center"/>
              </w:trPr>
              <w:tc>
                <w:tcPr>
                  <w:tcW w:w="742" w:type="pct"/>
                  <w:vAlign w:val="center"/>
                </w:tcPr>
                <w:p w14:paraId="6103FF1F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915" w:type="pct"/>
                  <w:vAlign w:val="center"/>
                </w:tcPr>
                <w:p w14:paraId="1E76C0F8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1259" w:type="pct"/>
                  <w:vAlign w:val="center"/>
                </w:tcPr>
                <w:p w14:paraId="5C10C29B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1300" w:type="pct"/>
                  <w:vAlign w:val="center"/>
                </w:tcPr>
                <w:p w14:paraId="23875401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781" w:type="pct"/>
                  <w:vAlign w:val="center"/>
                </w:tcPr>
                <w:p w14:paraId="758C33C5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</w:tr>
            <w:tr w14:paraId="7731FE9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6" w:hRule="atLeast"/>
                <w:jc w:val="center"/>
              </w:trPr>
              <w:tc>
                <w:tcPr>
                  <w:tcW w:w="742" w:type="pct"/>
                  <w:vAlign w:val="center"/>
                </w:tcPr>
                <w:p w14:paraId="3AB4E418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915" w:type="pct"/>
                  <w:vAlign w:val="center"/>
                </w:tcPr>
                <w:p w14:paraId="75211F91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1259" w:type="pct"/>
                  <w:vAlign w:val="center"/>
                </w:tcPr>
                <w:p w14:paraId="35E5786D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1300" w:type="pct"/>
                  <w:vAlign w:val="center"/>
                </w:tcPr>
                <w:p w14:paraId="73D44528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781" w:type="pct"/>
                  <w:vAlign w:val="center"/>
                </w:tcPr>
                <w:p w14:paraId="74C6F3AE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</w:tr>
            <w:tr w14:paraId="35005C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  <w:jc w:val="center"/>
              </w:trPr>
              <w:tc>
                <w:tcPr>
                  <w:tcW w:w="742" w:type="pct"/>
                  <w:vAlign w:val="center"/>
                </w:tcPr>
                <w:p w14:paraId="38FE0DC1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915" w:type="pct"/>
                  <w:vAlign w:val="center"/>
                </w:tcPr>
                <w:p w14:paraId="3897AED2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1259" w:type="pct"/>
                  <w:vAlign w:val="center"/>
                </w:tcPr>
                <w:p w14:paraId="76C87320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1300" w:type="pct"/>
                  <w:vAlign w:val="center"/>
                </w:tcPr>
                <w:p w14:paraId="1684E5DF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  <w:tc>
                <w:tcPr>
                  <w:tcW w:w="781" w:type="pct"/>
                  <w:vAlign w:val="center"/>
                </w:tcPr>
                <w:p w14:paraId="6993D92D">
                  <w:pPr>
                    <w:spacing w:line="260" w:lineRule="exact"/>
                    <w:jc w:val="center"/>
                    <w:rPr>
                      <w:rFonts w:hint="eastAsia" w:ascii="宋体" w:hAnsi="宋体" w:eastAsia="宋体" w:cs="宋体"/>
                      <w:color w:val="auto"/>
                      <w:sz w:val="22"/>
                      <w:szCs w:val="22"/>
                      <w:highlight w:val="none"/>
                    </w:rPr>
                  </w:pPr>
                </w:p>
              </w:tc>
            </w:tr>
          </w:tbl>
          <w:p w14:paraId="031BAD2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</w:rPr>
            </w:pPr>
          </w:p>
        </w:tc>
      </w:tr>
    </w:tbl>
    <w:p w14:paraId="7640B3E8">
      <w:pPr>
        <w:jc w:val="center"/>
        <w:rPr>
          <w:rFonts w:ascii="宋体" w:hAnsi="宋体" w:cs="宋体"/>
          <w:b/>
          <w:bCs/>
          <w:color w:val="auto"/>
          <w:szCs w:val="21"/>
          <w:highlight w:val="none"/>
        </w:rPr>
        <w:sectPr>
          <w:footerReference r:id="rId4" w:type="default"/>
          <w:pgSz w:w="11906" w:h="16838"/>
          <w:pgMar w:top="1440" w:right="1134" w:bottom="1440" w:left="1331" w:header="851" w:footer="992" w:gutter="0"/>
          <w:pgNumType w:fmt="decimal" w:start="1"/>
          <w:cols w:space="0" w:num="1"/>
          <w:rtlGutter w:val="0"/>
          <w:docGrid w:type="lines" w:linePitch="312" w:charSpace="0"/>
        </w:sectPr>
      </w:pPr>
    </w:p>
    <w:p w14:paraId="7BC814FD">
      <w:pPr>
        <w:numPr>
          <w:ilvl w:val="0"/>
          <w:numId w:val="1"/>
        </w:numPr>
        <w:shd w:val="clear"/>
        <w:ind w:left="0" w:leftChars="0" w:firstLine="420" w:firstLineChars="0"/>
        <w:jc w:val="center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产品报价表</w:t>
      </w:r>
    </w:p>
    <w:p w14:paraId="59AFA2B6">
      <w:pPr>
        <w:jc w:val="center"/>
        <w:rPr>
          <w:rFonts w:ascii="宋体" w:hAnsi="宋体" w:eastAsia="宋体" w:cs="Times New Roman"/>
          <w:color w:val="auto"/>
          <w:sz w:val="44"/>
          <w:szCs w:val="44"/>
          <w:highlight w:val="none"/>
        </w:rPr>
      </w:pPr>
    </w:p>
    <w:tbl>
      <w:tblPr>
        <w:tblStyle w:val="14"/>
        <w:tblW w:w="49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328"/>
        <w:gridCol w:w="1478"/>
        <w:gridCol w:w="926"/>
        <w:gridCol w:w="660"/>
        <w:gridCol w:w="1181"/>
        <w:gridCol w:w="1227"/>
        <w:gridCol w:w="955"/>
      </w:tblGrid>
      <w:tr w14:paraId="4442F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425" w:type="pct"/>
            <w:vAlign w:val="center"/>
          </w:tcPr>
          <w:p w14:paraId="2207C993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783" w:type="pct"/>
            <w:vAlign w:val="center"/>
          </w:tcPr>
          <w:p w14:paraId="63FA2A6C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设备名称</w:t>
            </w:r>
          </w:p>
        </w:tc>
        <w:tc>
          <w:tcPr>
            <w:tcW w:w="871" w:type="pct"/>
            <w:vAlign w:val="center"/>
          </w:tcPr>
          <w:p w14:paraId="5FBBB8B1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品牌、型号</w:t>
            </w:r>
          </w:p>
        </w:tc>
        <w:tc>
          <w:tcPr>
            <w:tcW w:w="546" w:type="pct"/>
            <w:vAlign w:val="center"/>
          </w:tcPr>
          <w:p w14:paraId="1BBBECB3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是否</w:t>
            </w:r>
          </w:p>
          <w:p w14:paraId="45042186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进口</w:t>
            </w:r>
          </w:p>
        </w:tc>
        <w:tc>
          <w:tcPr>
            <w:tcW w:w="389" w:type="pct"/>
            <w:vAlign w:val="center"/>
          </w:tcPr>
          <w:p w14:paraId="51AC7055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696" w:type="pct"/>
            <w:vAlign w:val="center"/>
          </w:tcPr>
          <w:p w14:paraId="186693E6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单价(元)</w:t>
            </w:r>
          </w:p>
        </w:tc>
        <w:tc>
          <w:tcPr>
            <w:tcW w:w="723" w:type="pct"/>
            <w:vAlign w:val="center"/>
          </w:tcPr>
          <w:p w14:paraId="753F7749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总价(元)</w:t>
            </w:r>
          </w:p>
        </w:tc>
        <w:tc>
          <w:tcPr>
            <w:tcW w:w="563" w:type="pct"/>
            <w:vAlign w:val="center"/>
          </w:tcPr>
          <w:p w14:paraId="57F417E6">
            <w:pPr>
              <w:jc w:val="center"/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仿宋"/>
                <w:color w:val="auto"/>
                <w:sz w:val="24"/>
                <w:highlight w:val="none"/>
              </w:rPr>
              <w:t>保修期</w:t>
            </w:r>
          </w:p>
        </w:tc>
      </w:tr>
      <w:tr w14:paraId="19FAB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54CF8444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83" w:type="pct"/>
          </w:tcPr>
          <w:p w14:paraId="307630D9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871" w:type="pct"/>
          </w:tcPr>
          <w:p w14:paraId="4D320213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46" w:type="pct"/>
          </w:tcPr>
          <w:p w14:paraId="2778025A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389" w:type="pct"/>
          </w:tcPr>
          <w:p w14:paraId="415ABA33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696" w:type="pct"/>
          </w:tcPr>
          <w:p w14:paraId="6FA93F62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23" w:type="pct"/>
          </w:tcPr>
          <w:p w14:paraId="4910EB9C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63" w:type="pct"/>
          </w:tcPr>
          <w:p w14:paraId="26CD1C23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</w:tr>
      <w:tr w14:paraId="69276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77F2DBF3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83" w:type="pct"/>
          </w:tcPr>
          <w:p w14:paraId="1D4F6364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871" w:type="pct"/>
          </w:tcPr>
          <w:p w14:paraId="39CC8A6E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46" w:type="pct"/>
          </w:tcPr>
          <w:p w14:paraId="1B3DA21D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389" w:type="pct"/>
          </w:tcPr>
          <w:p w14:paraId="3DFE5C22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696" w:type="pct"/>
          </w:tcPr>
          <w:p w14:paraId="607D705A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23" w:type="pct"/>
          </w:tcPr>
          <w:p w14:paraId="08513824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63" w:type="pct"/>
          </w:tcPr>
          <w:p w14:paraId="0403F180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</w:tr>
      <w:tr w14:paraId="264BF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4213442C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83" w:type="pct"/>
          </w:tcPr>
          <w:p w14:paraId="4EDB661A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871" w:type="pct"/>
          </w:tcPr>
          <w:p w14:paraId="6F5CE03E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46" w:type="pct"/>
          </w:tcPr>
          <w:p w14:paraId="319EB39D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389" w:type="pct"/>
          </w:tcPr>
          <w:p w14:paraId="25C67C3E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696" w:type="pct"/>
          </w:tcPr>
          <w:p w14:paraId="1D445899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23" w:type="pct"/>
          </w:tcPr>
          <w:p w14:paraId="55814170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63" w:type="pct"/>
          </w:tcPr>
          <w:p w14:paraId="42E42744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</w:tr>
      <w:tr w14:paraId="5A93D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25" w:type="pct"/>
          </w:tcPr>
          <w:p w14:paraId="794F2AE0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83" w:type="pct"/>
          </w:tcPr>
          <w:p w14:paraId="2279CC91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871" w:type="pct"/>
          </w:tcPr>
          <w:p w14:paraId="448B6C4A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46" w:type="pct"/>
          </w:tcPr>
          <w:p w14:paraId="13846B5D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389" w:type="pct"/>
          </w:tcPr>
          <w:p w14:paraId="2CF69370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696" w:type="pct"/>
          </w:tcPr>
          <w:p w14:paraId="6A3B191A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23" w:type="pct"/>
          </w:tcPr>
          <w:p w14:paraId="42394F33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63" w:type="pct"/>
          </w:tcPr>
          <w:p w14:paraId="101538A3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</w:tr>
      <w:tr w14:paraId="2E43C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425" w:type="pct"/>
          </w:tcPr>
          <w:p w14:paraId="6B90B1A6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83" w:type="pct"/>
          </w:tcPr>
          <w:p w14:paraId="59010906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871" w:type="pct"/>
          </w:tcPr>
          <w:p w14:paraId="174939CE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46" w:type="pct"/>
          </w:tcPr>
          <w:p w14:paraId="408A1EFA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389" w:type="pct"/>
          </w:tcPr>
          <w:p w14:paraId="6AF96088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696" w:type="pct"/>
          </w:tcPr>
          <w:p w14:paraId="237BCC7F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723" w:type="pct"/>
          </w:tcPr>
          <w:p w14:paraId="2BC6C839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  <w:tc>
          <w:tcPr>
            <w:tcW w:w="563" w:type="pct"/>
          </w:tcPr>
          <w:p w14:paraId="433729EF">
            <w:pPr>
              <w:rPr>
                <w:rFonts w:ascii="宋体" w:hAnsi="宋体" w:eastAsia="宋体" w:cs="仿宋"/>
                <w:color w:val="auto"/>
                <w:sz w:val="24"/>
                <w:highlight w:val="none"/>
              </w:rPr>
            </w:pPr>
          </w:p>
        </w:tc>
      </w:tr>
    </w:tbl>
    <w:p w14:paraId="4E4B5737">
      <w:pPr>
        <w:rPr>
          <w:rFonts w:ascii="宋体" w:hAnsi="宋体" w:eastAsia="宋体" w:cs="仿宋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仿宋"/>
          <w:color w:val="auto"/>
          <w:sz w:val="24"/>
          <w:szCs w:val="24"/>
          <w:highlight w:val="none"/>
        </w:rPr>
        <w:t>注：若涉及配套耗材，请另附耗材价格</w:t>
      </w:r>
    </w:p>
    <w:p w14:paraId="042F63B8">
      <w:pPr>
        <w:rPr>
          <w:rFonts w:ascii="宋体" w:hAnsi="宋体" w:eastAsia="宋体" w:cs="仿宋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仿宋"/>
          <w:color w:val="auto"/>
          <w:sz w:val="30"/>
          <w:szCs w:val="30"/>
          <w:highlight w:val="none"/>
        </w:rPr>
        <w:br w:type="page"/>
      </w:r>
    </w:p>
    <w:p w14:paraId="357B9575">
      <w:pPr>
        <w:numPr>
          <w:ilvl w:val="0"/>
          <w:numId w:val="1"/>
        </w:numPr>
        <w:shd w:val="clear"/>
        <w:ind w:left="0" w:leftChars="0" w:firstLine="420" w:firstLineChars="0"/>
        <w:jc w:val="center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同类产品历史成交信息后附中标通知书或合同复印件</w:t>
      </w:r>
    </w:p>
    <w:p w14:paraId="3C8ECDFA">
      <w:pPr>
        <w:ind w:firstLine="420" w:firstLineChars="200"/>
        <w:jc w:val="righ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A8556FD">
      <w:pPr>
        <w:pStyle w:val="2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05C09E4">
      <w:pPr>
        <w:pStyle w:val="2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5EC3B6E3">
      <w:pPr>
        <w:pStyle w:val="2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4B9E93AC">
      <w:pPr>
        <w:spacing w:line="560" w:lineRule="exact"/>
        <w:rPr>
          <w:rFonts w:ascii="仿宋" w:hAnsi="仿宋" w:eastAsia="仿宋" w:cs="仿宋"/>
          <w:color w:val="auto"/>
          <w:sz w:val="32"/>
          <w:szCs w:val="32"/>
          <w:highlight w:val="none"/>
        </w:rPr>
      </w:pPr>
    </w:p>
    <w:p w14:paraId="5368FF08">
      <w:pPr>
        <w:pStyle w:val="2"/>
        <w:rPr>
          <w:rFonts w:ascii="仿宋" w:hAnsi="仿宋" w:eastAsia="仿宋" w:cs="仿宋"/>
          <w:color w:val="auto"/>
          <w:sz w:val="32"/>
          <w:szCs w:val="32"/>
          <w:highlight w:val="none"/>
        </w:rPr>
      </w:pPr>
    </w:p>
    <w:p w14:paraId="7312B355">
      <w:pPr>
        <w:pStyle w:val="2"/>
        <w:rPr>
          <w:rFonts w:ascii="仿宋" w:hAnsi="仿宋" w:eastAsia="仿宋" w:cs="仿宋"/>
          <w:color w:val="auto"/>
          <w:sz w:val="32"/>
          <w:szCs w:val="32"/>
          <w:highlight w:val="none"/>
        </w:rPr>
      </w:pPr>
    </w:p>
    <w:p w14:paraId="32430C6C">
      <w:pP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注：潜在供应商根据调查公告要求提供相关资料。</w:t>
      </w:r>
    </w:p>
    <w:bookmarkEnd w:id="0"/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AE6A6">
    <w:pPr>
      <w:pStyle w:val="7"/>
      <w:tabs>
        <w:tab w:val="clear" w:pos="4153"/>
      </w:tabs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9771C7">
    <w:pPr>
      <w:pStyle w:val="7"/>
      <w:tabs>
        <w:tab w:val="clear" w:pos="4153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AF5BB6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AF5BB6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BB4F0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765C0D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765C0D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F539CA"/>
    <w:multiLevelType w:val="singleLevel"/>
    <w:tmpl w:val="33F539C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549341BD"/>
    <w:multiLevelType w:val="singleLevel"/>
    <w:tmpl w:val="549341B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4OGZkMmJkOThjODlmY2I2ZjhkNmNmN2Y3ZWJjMmEifQ=="/>
  </w:docVars>
  <w:rsids>
    <w:rsidRoot w:val="001D3C9A"/>
    <w:rsid w:val="000458EB"/>
    <w:rsid w:val="0006281E"/>
    <w:rsid w:val="00067B69"/>
    <w:rsid w:val="000A23EC"/>
    <w:rsid w:val="000D705C"/>
    <w:rsid w:val="000F6742"/>
    <w:rsid w:val="00136514"/>
    <w:rsid w:val="00180B9D"/>
    <w:rsid w:val="001D3C9A"/>
    <w:rsid w:val="00201A53"/>
    <w:rsid w:val="00225E5F"/>
    <w:rsid w:val="00261BBA"/>
    <w:rsid w:val="00262548"/>
    <w:rsid w:val="00275A68"/>
    <w:rsid w:val="00320383"/>
    <w:rsid w:val="00326730"/>
    <w:rsid w:val="00406F07"/>
    <w:rsid w:val="00484500"/>
    <w:rsid w:val="004C1AFB"/>
    <w:rsid w:val="004F1F10"/>
    <w:rsid w:val="00527B8D"/>
    <w:rsid w:val="00551B38"/>
    <w:rsid w:val="00561CAF"/>
    <w:rsid w:val="00592419"/>
    <w:rsid w:val="0059705C"/>
    <w:rsid w:val="005D6E97"/>
    <w:rsid w:val="005F3144"/>
    <w:rsid w:val="006976E6"/>
    <w:rsid w:val="006F038A"/>
    <w:rsid w:val="006F12AF"/>
    <w:rsid w:val="00700672"/>
    <w:rsid w:val="00764FD3"/>
    <w:rsid w:val="00795570"/>
    <w:rsid w:val="007F6C2E"/>
    <w:rsid w:val="00817D6E"/>
    <w:rsid w:val="00867A8F"/>
    <w:rsid w:val="008837F6"/>
    <w:rsid w:val="00891A93"/>
    <w:rsid w:val="008B02E0"/>
    <w:rsid w:val="008C07ED"/>
    <w:rsid w:val="008D50AA"/>
    <w:rsid w:val="00925FF9"/>
    <w:rsid w:val="00926ED6"/>
    <w:rsid w:val="009741C5"/>
    <w:rsid w:val="00987CC8"/>
    <w:rsid w:val="009A23DC"/>
    <w:rsid w:val="00A04064"/>
    <w:rsid w:val="00A12D71"/>
    <w:rsid w:val="00A14EFF"/>
    <w:rsid w:val="00A278C4"/>
    <w:rsid w:val="00A43EAB"/>
    <w:rsid w:val="00A8441C"/>
    <w:rsid w:val="00AD2EDB"/>
    <w:rsid w:val="00B46C9D"/>
    <w:rsid w:val="00B50CDD"/>
    <w:rsid w:val="00B67FD4"/>
    <w:rsid w:val="00BF67A4"/>
    <w:rsid w:val="00BF73FD"/>
    <w:rsid w:val="00C07722"/>
    <w:rsid w:val="00C94668"/>
    <w:rsid w:val="00CC7C08"/>
    <w:rsid w:val="00D34EDA"/>
    <w:rsid w:val="00DD1107"/>
    <w:rsid w:val="00E050B0"/>
    <w:rsid w:val="00E254F3"/>
    <w:rsid w:val="00E33A8D"/>
    <w:rsid w:val="00E83383"/>
    <w:rsid w:val="00EB5FCF"/>
    <w:rsid w:val="00ED5CAE"/>
    <w:rsid w:val="00EE688B"/>
    <w:rsid w:val="00F17038"/>
    <w:rsid w:val="00F5512E"/>
    <w:rsid w:val="00FB5055"/>
    <w:rsid w:val="00FB64C5"/>
    <w:rsid w:val="00FC01B0"/>
    <w:rsid w:val="00FC0CEF"/>
    <w:rsid w:val="00FD49E8"/>
    <w:rsid w:val="02C91B07"/>
    <w:rsid w:val="036D620A"/>
    <w:rsid w:val="08200634"/>
    <w:rsid w:val="08E90BE8"/>
    <w:rsid w:val="0A011659"/>
    <w:rsid w:val="0D5A43A4"/>
    <w:rsid w:val="0F797CE3"/>
    <w:rsid w:val="100131FC"/>
    <w:rsid w:val="116C2C30"/>
    <w:rsid w:val="136E69AA"/>
    <w:rsid w:val="1B593B2F"/>
    <w:rsid w:val="1E4A0E5C"/>
    <w:rsid w:val="1E9532D5"/>
    <w:rsid w:val="1FC1081D"/>
    <w:rsid w:val="26A47D3D"/>
    <w:rsid w:val="297D2269"/>
    <w:rsid w:val="2A344295"/>
    <w:rsid w:val="2B6C0288"/>
    <w:rsid w:val="2C1964CD"/>
    <w:rsid w:val="2DBC6BF9"/>
    <w:rsid w:val="2DCD18F0"/>
    <w:rsid w:val="2E8624BB"/>
    <w:rsid w:val="2F6A2744"/>
    <w:rsid w:val="2F767465"/>
    <w:rsid w:val="3018033C"/>
    <w:rsid w:val="30642446"/>
    <w:rsid w:val="328448E8"/>
    <w:rsid w:val="37127B60"/>
    <w:rsid w:val="3C2A2C6A"/>
    <w:rsid w:val="3D967EEE"/>
    <w:rsid w:val="3FFC0A40"/>
    <w:rsid w:val="43AA00DE"/>
    <w:rsid w:val="4497751A"/>
    <w:rsid w:val="45F4468E"/>
    <w:rsid w:val="461B6166"/>
    <w:rsid w:val="47D92F42"/>
    <w:rsid w:val="49412D68"/>
    <w:rsid w:val="4BFA4DF3"/>
    <w:rsid w:val="4CA4261D"/>
    <w:rsid w:val="4D58498F"/>
    <w:rsid w:val="4DEA6AA2"/>
    <w:rsid w:val="512E55DB"/>
    <w:rsid w:val="578875DC"/>
    <w:rsid w:val="59006615"/>
    <w:rsid w:val="5B57329D"/>
    <w:rsid w:val="5B832976"/>
    <w:rsid w:val="5CB75FAF"/>
    <w:rsid w:val="5F1832BE"/>
    <w:rsid w:val="600C0AFA"/>
    <w:rsid w:val="637B57C1"/>
    <w:rsid w:val="655C6E0C"/>
    <w:rsid w:val="667473F9"/>
    <w:rsid w:val="667F72AD"/>
    <w:rsid w:val="69BF066D"/>
    <w:rsid w:val="6A5678DC"/>
    <w:rsid w:val="6CB93EC0"/>
    <w:rsid w:val="735F1405"/>
    <w:rsid w:val="79407499"/>
    <w:rsid w:val="7A03255B"/>
    <w:rsid w:val="7C470169"/>
    <w:rsid w:val="7EAC58D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Calibri" w:hAnsi="Calibri" w:eastAsia="宋体" w:cs="Times New Roman"/>
      <w:szCs w:val="21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szCs w:val="21"/>
    </w:rPr>
  </w:style>
  <w:style w:type="paragraph" w:styleId="5">
    <w:name w:val="Body Text"/>
    <w:basedOn w:val="1"/>
    <w:next w:val="6"/>
    <w:qFormat/>
    <w:uiPriority w:val="1"/>
    <w:pPr>
      <w:widowControl/>
      <w:spacing w:before="10" w:line="240" w:lineRule="auto"/>
    </w:pPr>
    <w:rPr>
      <w:rFonts w:ascii="宋体" w:hAnsi="宋体" w:cs="宋体"/>
      <w:kern w:val="0"/>
      <w:sz w:val="14"/>
      <w:szCs w:val="14"/>
    </w:rPr>
  </w:style>
  <w:style w:type="paragraph" w:styleId="6">
    <w:name w:val="toc 5"/>
    <w:basedOn w:val="1"/>
    <w:next w:val="1"/>
    <w:qFormat/>
    <w:uiPriority w:val="0"/>
    <w:pPr>
      <w:ind w:left="1680" w:leftChars="8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Indent 3"/>
    <w:basedOn w:val="1"/>
    <w:qFormat/>
    <w:uiPriority w:val="0"/>
    <w:pPr>
      <w:spacing w:line="360" w:lineRule="auto"/>
      <w:ind w:firstLine="420" w:firstLineChars="200"/>
    </w:pPr>
    <w:rPr>
      <w:kern w:val="0"/>
      <w:sz w:val="20"/>
      <w:szCs w:val="20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1">
    <w:name w:val="Title"/>
    <w:basedOn w:val="1"/>
    <w:next w:val="1"/>
    <w:qFormat/>
    <w:uiPriority w:val="0"/>
    <w:pPr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12">
    <w:name w:val="Body Text First Indent"/>
    <w:basedOn w:val="5"/>
    <w:next w:val="1"/>
    <w:qFormat/>
    <w:uiPriority w:val="0"/>
    <w:pPr>
      <w:spacing w:after="0" w:line="360" w:lineRule="auto"/>
      <w:ind w:firstLine="425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Hyperlink"/>
    <w:basedOn w:val="15"/>
    <w:qFormat/>
    <w:uiPriority w:val="0"/>
    <w:rPr>
      <w:color w:val="0000FF"/>
      <w:u w:val="single"/>
    </w:rPr>
  </w:style>
  <w:style w:type="paragraph" w:customStyle="1" w:styleId="18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customStyle="1" w:styleId="19">
    <w:name w:val="_Style 3"/>
    <w:next w:val="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0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4E7E5D-5AAC-4C87-AAD3-FF70EA7847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1117</Words>
  <Characters>1153</Characters>
  <Lines>12</Lines>
  <Paragraphs>3</Paragraphs>
  <TotalTime>12</TotalTime>
  <ScaleCrop>false</ScaleCrop>
  <LinksUpToDate>false</LinksUpToDate>
  <CharactersWithSpaces>1183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2022-02-07T23:53:00Z</dcterms:created>
  <dc:creator>ZengBi</dc:creator>
  <cp:lastModifiedBy>~O~</cp:lastModifiedBy>
  <cp:lastPrinted>2021-06-02T00:37:00Z</cp:lastPrinted>
  <dcterms:modified xsi:type="dcterms:W3CDTF">2025-09-10T10:38:51Z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B02ECD200E304DE0A578B0A56CD233A8</vt:lpwstr>
  </property>
  <property fmtid="{D5CDD505-2E9C-101B-9397-08002B2CF9AE}" pid="4" name="KSOTemplateDocerSaveRecord">
    <vt:lpwstr>eyJoZGlkIjoiZjM3Y2FlYzIzYTg2NDM5MmRjYTNlYWQ4NGRiODhhYzUiLCJ1c2VySWQiOiI0NDUzMTIyOTYifQ==</vt:lpwstr>
  </property>
</Properties>
</file>